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63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8"/>
        <w:gridCol w:w="8758"/>
        <w:gridCol w:w="247"/>
        <w:gridCol w:w="35"/>
      </w:tblGrid>
      <w:tr w:rsidR="002F2858" w14:paraId="194B1C13" w14:textId="77777777" w:rsidTr="0099237E">
        <w:trPr>
          <w:gridAfter w:val="1"/>
          <w:wAfter w:w="35" w:type="dxa"/>
          <w:trHeight w:val="58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D7D8B64" w14:textId="60DE24AB" w:rsidR="00635943" w:rsidRPr="005B7528" w:rsidRDefault="0099237E" w:rsidP="005B7528">
            <w:pPr>
              <w:ind w:left="5670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r w:rsidRPr="00635943">
              <w:rPr>
                <w:bCs/>
                <w:color w:val="000000"/>
                <w:lang w:val="uk-UA"/>
              </w:rPr>
              <w:t xml:space="preserve">Додаток 1 до рішення </w:t>
            </w:r>
          </w:p>
          <w:p w14:paraId="20399A69" w14:textId="4E442268" w:rsidR="00635943" w:rsidRPr="00635943" w:rsidRDefault="0099237E" w:rsidP="005B7528">
            <w:pPr>
              <w:ind w:left="5670"/>
              <w:jc w:val="both"/>
              <w:rPr>
                <w:bCs/>
                <w:color w:val="000000"/>
                <w:lang w:val="uk-UA"/>
              </w:rPr>
            </w:pPr>
            <w:r w:rsidRPr="00635943">
              <w:rPr>
                <w:bCs/>
                <w:color w:val="000000"/>
                <w:lang w:val="uk-UA"/>
              </w:rPr>
              <w:t>Малинської  міської ради</w:t>
            </w:r>
          </w:p>
          <w:p w14:paraId="3D063F07" w14:textId="3C3AC8FE" w:rsidR="001A01A3" w:rsidRPr="00635943" w:rsidRDefault="00635943" w:rsidP="005B7528">
            <w:pPr>
              <w:ind w:left="5670"/>
              <w:jc w:val="both"/>
              <w:rPr>
                <w:bCs/>
                <w:color w:val="000000"/>
                <w:lang w:val="uk-UA"/>
              </w:rPr>
            </w:pPr>
            <w:r w:rsidRPr="00635943">
              <w:rPr>
                <w:bCs/>
                <w:color w:val="000000"/>
                <w:lang w:val="uk-UA"/>
              </w:rPr>
              <w:t>68-ї</w:t>
            </w:r>
            <w:r w:rsidR="0099237E" w:rsidRPr="00635943">
              <w:rPr>
                <w:bCs/>
                <w:color w:val="000000"/>
                <w:lang w:val="uk-UA"/>
              </w:rPr>
              <w:t xml:space="preserve"> сесії</w:t>
            </w:r>
            <w:r w:rsidRPr="00635943">
              <w:rPr>
                <w:bCs/>
                <w:color w:val="000000"/>
                <w:lang w:val="uk-UA"/>
              </w:rPr>
              <w:t xml:space="preserve"> 8-го </w:t>
            </w:r>
            <w:r w:rsidR="0099237E" w:rsidRPr="00635943">
              <w:rPr>
                <w:bCs/>
                <w:color w:val="000000"/>
                <w:lang w:val="uk-UA"/>
              </w:rPr>
              <w:t>скликання</w:t>
            </w:r>
          </w:p>
          <w:p w14:paraId="0DE5FDD4" w14:textId="2CC48DFD" w:rsidR="0099237E" w:rsidRPr="00635943" w:rsidRDefault="00635943" w:rsidP="005B7528">
            <w:pPr>
              <w:ind w:left="5670"/>
              <w:jc w:val="both"/>
              <w:rPr>
                <w:bCs/>
                <w:color w:val="000000"/>
                <w:lang w:val="uk-UA"/>
              </w:rPr>
            </w:pPr>
            <w:r w:rsidRPr="00635943">
              <w:rPr>
                <w:bCs/>
                <w:color w:val="000000"/>
                <w:lang w:val="uk-UA"/>
              </w:rPr>
              <w:t>в</w:t>
            </w:r>
            <w:r w:rsidR="0099237E" w:rsidRPr="00635943">
              <w:rPr>
                <w:bCs/>
                <w:color w:val="000000"/>
                <w:lang w:val="uk-UA"/>
              </w:rPr>
              <w:t>ід</w:t>
            </w:r>
            <w:r w:rsidRPr="00635943">
              <w:rPr>
                <w:bCs/>
                <w:color w:val="000000"/>
                <w:lang w:val="uk-UA"/>
              </w:rPr>
              <w:t xml:space="preserve"> 14.02.2025 </w:t>
            </w:r>
            <w:r w:rsidR="0099237E" w:rsidRPr="00635943">
              <w:rPr>
                <w:bCs/>
                <w:color w:val="000000"/>
                <w:lang w:val="uk-UA"/>
              </w:rPr>
              <w:t>№</w:t>
            </w:r>
            <w:r w:rsidRPr="00635943">
              <w:rPr>
                <w:bCs/>
                <w:color w:val="000000"/>
                <w:lang w:val="uk-UA"/>
              </w:rPr>
              <w:t xml:space="preserve"> 1406</w:t>
            </w:r>
          </w:p>
          <w:p w14:paraId="61894237" w14:textId="77777777" w:rsidR="0099237E" w:rsidRPr="00AC3B92" w:rsidRDefault="0099237E" w:rsidP="0099237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33ACCF61" w14:textId="77777777" w:rsidR="002F2858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</w:rPr>
              <w:t>СТРУКТУРА</w:t>
            </w:r>
          </w:p>
        </w:tc>
        <w:tc>
          <w:tcPr>
            <w:tcW w:w="247" w:type="dxa"/>
            <w:shd w:val="clear" w:color="auto" w:fill="auto"/>
            <w:vAlign w:val="center"/>
          </w:tcPr>
          <w:p w14:paraId="079C7BEE" w14:textId="77777777" w:rsidR="002F2858" w:rsidRDefault="002F2858" w:rsidP="0099237E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bookmarkEnd w:id="0"/>
      <w:tr w:rsidR="002F2858" w14:paraId="74EE7339" w14:textId="77777777" w:rsidTr="0099237E">
        <w:trPr>
          <w:gridAfter w:val="1"/>
          <w:wAfter w:w="35" w:type="dxa"/>
          <w:trHeight w:val="816"/>
        </w:trPr>
        <w:tc>
          <w:tcPr>
            <w:tcW w:w="9603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180CABC" w14:textId="5FF5FB89" w:rsidR="002F2858" w:rsidRDefault="00B90CBC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омунального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підприємства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99237E">
              <w:rPr>
                <w:b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Малинська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міська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лікарня</w:t>
            </w:r>
            <w:proofErr w:type="spellEnd"/>
            <w:r w:rsidR="0099237E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  <w:r w:rsidR="0041516F">
              <w:rPr>
                <w:b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Малинської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міської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2F2858" w14:paraId="274F84D9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74551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B3F1E" w14:textId="77777777" w:rsidR="002F2858" w:rsidRPr="003127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підрозділу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714421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542548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85106" w14:textId="77777777" w:rsidR="002F2858" w:rsidRPr="00AC3B92" w:rsidRDefault="007A2E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C3B92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392500" w14:textId="64986FB8" w:rsidR="002F2858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Адміністративно-господарський</w:t>
            </w:r>
            <w:proofErr w:type="spellEnd"/>
            <w:r>
              <w:rPr>
                <w:b/>
                <w:i/>
                <w:color w:val="000000"/>
                <w:sz w:val="32"/>
                <w:szCs w:val="32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D5853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7E92D3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07F00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50E4D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Апарат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257A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9544D3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78230C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54034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DCD14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C763A" w14:paraId="0D4712E1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6D100" w14:textId="77777777" w:rsidR="00FC763A" w:rsidRPr="007A2E83" w:rsidRDefault="00FC763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CCEEF" w14:textId="7F3981AC" w:rsidR="00FC763A" w:rsidRPr="00FC763A" w:rsidRDefault="00421B1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B69D0" w14:textId="77777777" w:rsidR="00FC763A" w:rsidRDefault="00FC763A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3B8A6AA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39EA6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A022C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230D8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333E61" w14:paraId="7D5AFE13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E7337" w14:textId="77777777" w:rsidR="00333E61" w:rsidRPr="007A2E83" w:rsidRDefault="00333E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F6EC4F" w14:textId="77777777" w:rsidR="00333E61" w:rsidRPr="00333E61" w:rsidRDefault="00333E6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економіст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458AE" w14:textId="77777777" w:rsidR="00333E61" w:rsidRDefault="00333E6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FAA868F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20A34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E2490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Головна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сестра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D8093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8D95A8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4822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2F734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345F5E">
              <w:rPr>
                <w:bCs/>
                <w:color w:val="000000"/>
                <w:sz w:val="28"/>
                <w:szCs w:val="28"/>
              </w:rPr>
              <w:t>Бухгалтерія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24D39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9582F2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39AB4" w14:textId="77777777" w:rsidR="002F2858" w:rsidRPr="007A2E83" w:rsidRDefault="002F2858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2D051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345F5E">
              <w:rPr>
                <w:bCs/>
                <w:color w:val="000000"/>
                <w:sz w:val="28"/>
                <w:szCs w:val="28"/>
              </w:rPr>
              <w:t>Інформаційно-аналітичний</w:t>
            </w:r>
            <w:proofErr w:type="spellEnd"/>
            <w:r w:rsidRPr="00345F5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5F5E">
              <w:rPr>
                <w:bCs/>
                <w:color w:val="000000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EA6F8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440009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64B81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B6742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345F5E">
              <w:rPr>
                <w:bCs/>
                <w:color w:val="000000"/>
                <w:sz w:val="28"/>
                <w:szCs w:val="28"/>
              </w:rPr>
              <w:t>Загально-лікарняний</w:t>
            </w:r>
            <w:proofErr w:type="spellEnd"/>
            <w:r w:rsidRPr="00345F5E">
              <w:rPr>
                <w:bCs/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952F2F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86E718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40EA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3F0EA" w14:textId="77777777" w:rsidR="002F2858" w:rsidRPr="00345F5E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345F5E">
              <w:rPr>
                <w:bCs/>
                <w:color w:val="000000"/>
                <w:sz w:val="28"/>
                <w:szCs w:val="28"/>
              </w:rPr>
              <w:t>Господарсько-обслуговуючий</w:t>
            </w:r>
            <w:proofErr w:type="spellEnd"/>
            <w:r w:rsidRPr="00345F5E">
              <w:rPr>
                <w:bCs/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E3AB1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CAE0518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3F84F" w14:textId="2FAF4531" w:rsidR="002F2858" w:rsidRPr="00AC3B92" w:rsidRDefault="00AC3B9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9BAF9" w14:textId="132B83F6" w:rsidR="002F2858" w:rsidRPr="00AC3B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Консультативно-</w:t>
            </w: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діагностична</w:t>
            </w:r>
            <w:proofErr w:type="spellEnd"/>
            <w:r>
              <w:rPr>
                <w:b/>
                <w:i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поліклініка</w:t>
            </w:r>
            <w:proofErr w:type="spellEnd"/>
            <w:r w:rsidR="00AC3B92">
              <w:rPr>
                <w:b/>
                <w:i/>
                <w:color w:val="000000"/>
                <w:sz w:val="32"/>
                <w:szCs w:val="32"/>
                <w:lang w:val="uk-UA"/>
              </w:rPr>
              <w:t>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6DF36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B9B095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6218B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19157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Завідувач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консультативно-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діагностичною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поліклінікою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7160C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F4697F1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20DEC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9CDCF2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лікаря-кардіолога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D4EAF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203D53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FBCD9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3CAD2F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-ревматолога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CA5D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931B9A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6A4B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93015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лікаря-хірурга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6734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ACC9B54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CC285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AF2348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лікаря-ендокринолога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97F7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913BE84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FB2D7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2CCD55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-травматолога-ортопеда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DE695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6710696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0A65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B4AE0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лікаря-інфекціоніста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44E6B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002036D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6664F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FB8EB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-офтальмолога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5EF8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80E547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A4516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961B0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-отоларинголога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59127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66F30E6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CA53A3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74CDC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-невропатолога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C7A0C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0667A9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B67EC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E838E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-невролога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дитячого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9A89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5DCD007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88C99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6C2D2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лікаря-психіатра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CB01B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A356C8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57CAE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CD46A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-нарколога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D98A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FAFDEF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20DB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479E0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-онколога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444C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77662E0E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A4F1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86A8A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-дерматовенеролога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BF36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9481BC7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1B55D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7886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-терапевта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7B1AE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DF5ED1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5E8AA4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BF99E4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-уролога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8F40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063F01" w14:paraId="0CC2DB30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612BB" w14:textId="77777777" w:rsidR="00063F01" w:rsidRPr="007A2E83" w:rsidRDefault="00063F01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595551" w14:textId="77777777" w:rsidR="00063F01" w:rsidRPr="00AC3B92" w:rsidRDefault="00063F0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-стоматолога-терапевта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AE5E8" w14:textId="77777777" w:rsidR="00063F01" w:rsidRDefault="00063F0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063F01" w14:paraId="733C5269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5F751D" w14:textId="77777777" w:rsidR="00063F01" w:rsidRPr="007A2E83" w:rsidRDefault="00063F01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1CA79D" w14:textId="77777777" w:rsidR="00063F01" w:rsidRPr="00AC3B92" w:rsidRDefault="000F6A1B" w:rsidP="000F6A1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-стоматолога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6EFDB" w14:textId="77777777" w:rsidR="00063F01" w:rsidRDefault="00063F0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6CDFE2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28CA3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4A4B37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лікаря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-акушер-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гінеколога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45C84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3AA6A4F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B3173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4CD1C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Довіра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D9E3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E001D58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D2E7E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D70CB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Реєстратура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CC72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401C8" w:rsidRPr="00421B16" w14:paraId="4CBF6EE1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2A970" w14:textId="77777777" w:rsidR="002401C8" w:rsidRPr="007A2E83" w:rsidRDefault="002401C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AF9D0" w14:textId="77777777" w:rsidR="002401C8" w:rsidRPr="00AC3B92" w:rsidRDefault="002401C8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Відділення 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післягострої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 та довготривалої  реабілітації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E8F62" w14:textId="77777777" w:rsidR="002401C8" w:rsidRPr="002401C8" w:rsidRDefault="002401C8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2F2858" w14:paraId="02A2182B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D8421" w14:textId="77777777" w:rsidR="002F2858" w:rsidRPr="007A2E83" w:rsidRDefault="002F2858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C92D064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Ендоскопічний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513D1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61CFECA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5D7B4" w14:textId="77777777" w:rsidR="002F2858" w:rsidRPr="007A2E83" w:rsidRDefault="002F2858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CB0E31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ультразвукової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3E96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2DFA146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748FA" w14:textId="77777777" w:rsidR="002F2858" w:rsidRPr="007A2E83" w:rsidRDefault="002F2858">
            <w:pPr>
              <w:jc w:val="center"/>
              <w:rPr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675E23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Кабінет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функціональної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32AD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684E25F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AB71F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F8FFF0C" w14:textId="77777777" w:rsidR="002F2858" w:rsidRPr="00AC3B92" w:rsidRDefault="0041516F" w:rsidP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Рентгенологічн</w:t>
            </w: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ий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 кабінет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38579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:rsidRPr="00421B16" w14:paraId="31955B5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D17ED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BBA886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Інші кабінети та допоміжні приміщення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D1D2F" w14:textId="77777777" w:rsidR="002F2858" w:rsidRPr="0058584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2F2858" w14:paraId="70FB8D39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D9BC1" w14:textId="3E5E6CA5" w:rsidR="002F2858" w:rsidRPr="00AC3B92" w:rsidRDefault="00AC3B9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AD06B7" w14:textId="077242E5" w:rsidR="002F2858" w:rsidRPr="00AC3B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Стаціонар</w:t>
            </w:r>
            <w:proofErr w:type="spellEnd"/>
            <w:r w:rsidR="00AC3B92">
              <w:rPr>
                <w:b/>
                <w:i/>
                <w:color w:val="000000"/>
                <w:sz w:val="32"/>
                <w:szCs w:val="32"/>
                <w:lang w:val="uk-UA"/>
              </w:rPr>
              <w:t>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E77EE2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0AD6A62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5BDD6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330BDF1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Приймальне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F3A27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50916F1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6E455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02433C" w14:textId="77777777" w:rsidR="002F2858" w:rsidRPr="00AC3B92" w:rsidRDefault="00585848" w:rsidP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Відділення терапевтичного профілю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A162C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F19B5FA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0748D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D64329E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Інфекційно-боксоване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6B8BB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19EFD07E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6FBB4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1D317F5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Неврологічне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AFD9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63174F2" w14:textId="77777777" w:rsidTr="0099237E">
        <w:trPr>
          <w:trHeight w:val="3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1E398F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292D6E0" w14:textId="77777777" w:rsidR="002F2858" w:rsidRPr="00AC3B92" w:rsidRDefault="0041516F" w:rsidP="00421B16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Хірургічн</w:t>
            </w:r>
            <w:proofErr w:type="spellEnd"/>
            <w:r w:rsidR="00063F01" w:rsidRPr="00AC3B92">
              <w:rPr>
                <w:bCs/>
                <w:color w:val="000000"/>
                <w:sz w:val="28"/>
                <w:szCs w:val="28"/>
                <w:lang w:val="uk-UA"/>
              </w:rPr>
              <w:t>е</w:t>
            </w:r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  <w:r w:rsidR="00063F01" w:rsidRPr="00AC3B92">
              <w:rPr>
                <w:bCs/>
                <w:color w:val="000000"/>
                <w:sz w:val="28"/>
                <w:szCs w:val="28"/>
                <w:lang w:val="uk-UA"/>
              </w:rPr>
              <w:t xml:space="preserve"> з травматологічними ліжками</w:t>
            </w:r>
          </w:p>
          <w:p w14:paraId="164A247F" w14:textId="77777777" w:rsidR="00063F01" w:rsidRPr="00AC3B92" w:rsidRDefault="00063F01" w:rsidP="00421B16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6DCCD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E0574F7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6044E6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240155A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Акушерсько-гінекологічне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009D2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:rsidRPr="00421B16" w14:paraId="10D36E75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4D9A3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FDF4A4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uk-UA"/>
              </w:rPr>
            </w:pPr>
            <w:r w:rsidRPr="00AC3B92">
              <w:rPr>
                <w:bCs/>
                <w:color w:val="000000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1AC9" w14:textId="77777777" w:rsidR="002F2858" w:rsidRPr="0058584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2F2858" w14:paraId="14957206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14564" w14:textId="77777777" w:rsidR="002F2858" w:rsidRPr="007A2E83" w:rsidRDefault="002F2858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0FBA5C" w14:textId="77777777" w:rsidR="002F2858" w:rsidRPr="00AC3B92" w:rsidRDefault="0041516F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Лікарняний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банк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крові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D3BA1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111AF14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3FE30" w14:textId="77777777" w:rsidR="002F2858" w:rsidRPr="007A2E83" w:rsidRDefault="002F2858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F7B3F24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Центральне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стерилізаційне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241C3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452D02CE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678EA" w14:textId="77777777" w:rsidR="002F2858" w:rsidRPr="007A2E83" w:rsidRDefault="002F2858" w:rsidP="00ED7644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209A35F" w14:textId="77777777" w:rsidR="002F2858" w:rsidRPr="00AC3B92" w:rsidRDefault="0041516F">
            <w:pPr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AC3B92">
              <w:rPr>
                <w:bCs/>
                <w:color w:val="000000"/>
                <w:sz w:val="28"/>
                <w:szCs w:val="28"/>
              </w:rPr>
              <w:t>Операційний</w:t>
            </w:r>
            <w:proofErr w:type="spellEnd"/>
            <w:r w:rsidRPr="00AC3B92">
              <w:rPr>
                <w:bCs/>
                <w:color w:val="000000"/>
                <w:sz w:val="28"/>
                <w:szCs w:val="28"/>
              </w:rPr>
              <w:t xml:space="preserve"> блок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D186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1D8010CC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160D7" w14:textId="477AC417" w:rsidR="002F2858" w:rsidRPr="00AC3B92" w:rsidRDefault="00AC3B92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bookmarkStart w:id="1" w:name="_heading=h.gjdgxs" w:colFirst="0" w:colLast="0"/>
            <w:bookmarkEnd w:id="1"/>
            <w:r w:rsidRPr="00AC3B92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D7D074C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</w:rPr>
              <w:t>Аптека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DDDBA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C3B92" w14:paraId="3C5DD26C" w14:textId="77777777" w:rsidTr="00F02B83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197672" w14:textId="4BC19181" w:rsidR="00AC3B92" w:rsidRPr="00AC3B92" w:rsidRDefault="00AC3B92" w:rsidP="00AC3B92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E1E2D5" w14:textId="783916EC" w:rsidR="00AC3B92" w:rsidRDefault="00AC3B92" w:rsidP="00AC3B92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D0D0D"/>
                <w:sz w:val="28"/>
                <w:szCs w:val="28"/>
              </w:rPr>
              <w:t>Відділ</w:t>
            </w:r>
            <w:proofErr w:type="spellEnd"/>
            <w:r>
              <w:rPr>
                <w:b/>
                <w:color w:val="0D0D0D"/>
                <w:sz w:val="28"/>
                <w:szCs w:val="28"/>
              </w:rPr>
              <w:t xml:space="preserve"> з </w:t>
            </w:r>
            <w:proofErr w:type="spellStart"/>
            <w:r>
              <w:rPr>
                <w:b/>
                <w:color w:val="0D0D0D"/>
                <w:sz w:val="28"/>
                <w:szCs w:val="28"/>
              </w:rPr>
              <w:t>інфекційного</w:t>
            </w:r>
            <w:proofErr w:type="spellEnd"/>
            <w:r>
              <w:rPr>
                <w:b/>
                <w:color w:val="0D0D0D"/>
                <w:sz w:val="28"/>
                <w:szCs w:val="28"/>
              </w:rPr>
              <w:t xml:space="preserve"> контролю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7E30B" w14:textId="77777777" w:rsidR="00AC3B92" w:rsidRDefault="00AC3B92" w:rsidP="00AC3B92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C3B92" w14:paraId="04B2E593" w14:textId="77777777" w:rsidTr="0099237E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4EFF2" w14:textId="5BF7D1F6" w:rsidR="00AC3B92" w:rsidRPr="00AC3B92" w:rsidRDefault="00AC3B92" w:rsidP="00AC3B92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r w:rsidRPr="00AC3B92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9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936067B" w14:textId="1D4D7BC3" w:rsidR="00AC3B92" w:rsidRDefault="00AC3B92" w:rsidP="00AC3B92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Клініко-діагностична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лабораторія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3885C" w14:textId="77777777" w:rsidR="00AC3B92" w:rsidRDefault="00AC3B92" w:rsidP="00AC3B92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1C0D993" w14:textId="078A57D0" w:rsidR="002F2858" w:rsidRDefault="002F2858">
      <w:pPr>
        <w:ind w:firstLine="1134"/>
      </w:pPr>
    </w:p>
    <w:p w14:paraId="61577D09" w14:textId="74649E21" w:rsidR="001E0CCB" w:rsidRDefault="001E0CCB">
      <w:pPr>
        <w:ind w:firstLine="1134"/>
      </w:pPr>
    </w:p>
    <w:p w14:paraId="53134C5A" w14:textId="45318FC2" w:rsidR="001E0CCB" w:rsidRDefault="001E0CCB">
      <w:pPr>
        <w:ind w:firstLine="1134"/>
      </w:pPr>
    </w:p>
    <w:p w14:paraId="1964E4F0" w14:textId="77777777" w:rsidR="005B7528" w:rsidRDefault="005B7528">
      <w:pPr>
        <w:ind w:firstLine="1134"/>
      </w:pPr>
    </w:p>
    <w:p w14:paraId="0A3D7D7F" w14:textId="06613FD6" w:rsidR="001E0CCB" w:rsidRPr="001E0CCB" w:rsidRDefault="001E0CCB" w:rsidP="001E0CCB">
      <w:pPr>
        <w:rPr>
          <w:sz w:val="28"/>
          <w:szCs w:val="28"/>
          <w:lang w:val="uk-UA"/>
        </w:rPr>
      </w:pPr>
      <w:r w:rsidRPr="001E0CCB">
        <w:rPr>
          <w:sz w:val="28"/>
          <w:szCs w:val="28"/>
          <w:lang w:val="uk-UA"/>
        </w:rPr>
        <w:t xml:space="preserve">Секретар міської ради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1E0CCB">
        <w:rPr>
          <w:sz w:val="28"/>
          <w:szCs w:val="28"/>
          <w:lang w:val="uk-UA"/>
        </w:rPr>
        <w:t>Василь М</w:t>
      </w:r>
      <w:r>
        <w:rPr>
          <w:sz w:val="28"/>
          <w:szCs w:val="28"/>
          <w:lang w:val="uk-UA"/>
        </w:rPr>
        <w:t>А</w:t>
      </w:r>
      <w:r w:rsidRPr="001E0CCB">
        <w:rPr>
          <w:sz w:val="28"/>
          <w:szCs w:val="28"/>
          <w:lang w:val="uk-UA"/>
        </w:rPr>
        <w:t>ЙСТРЕНКО</w:t>
      </w:r>
    </w:p>
    <w:sectPr w:rsidR="001E0CCB" w:rsidRPr="001E0CCB" w:rsidSect="00635943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728F0" w14:textId="77777777" w:rsidR="00C41EE0" w:rsidRDefault="00C41EE0" w:rsidP="00FC763A">
      <w:r>
        <w:separator/>
      </w:r>
    </w:p>
  </w:endnote>
  <w:endnote w:type="continuationSeparator" w:id="0">
    <w:p w14:paraId="657F8F98" w14:textId="77777777" w:rsidR="00C41EE0" w:rsidRDefault="00C41EE0" w:rsidP="00FC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90D9F" w14:textId="77777777" w:rsidR="00C41EE0" w:rsidRDefault="00C41EE0" w:rsidP="00FC763A">
      <w:r>
        <w:separator/>
      </w:r>
    </w:p>
  </w:footnote>
  <w:footnote w:type="continuationSeparator" w:id="0">
    <w:p w14:paraId="1112202A" w14:textId="77777777" w:rsidR="00C41EE0" w:rsidRDefault="00C41EE0" w:rsidP="00FC7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5069A"/>
    <w:multiLevelType w:val="hybridMultilevel"/>
    <w:tmpl w:val="36E41BFE"/>
    <w:lvl w:ilvl="0" w:tplc="590E0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97314"/>
    <w:multiLevelType w:val="hybridMultilevel"/>
    <w:tmpl w:val="AD10E906"/>
    <w:lvl w:ilvl="0" w:tplc="ABDEEC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86D94"/>
    <w:multiLevelType w:val="hybridMultilevel"/>
    <w:tmpl w:val="74AC8BFC"/>
    <w:lvl w:ilvl="0" w:tplc="F578C83E">
      <w:start w:val="3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58"/>
    <w:rsid w:val="00063F01"/>
    <w:rsid w:val="000B118F"/>
    <w:rsid w:val="000F6A1B"/>
    <w:rsid w:val="00137CB4"/>
    <w:rsid w:val="00170CA8"/>
    <w:rsid w:val="001A01A3"/>
    <w:rsid w:val="001E0CCB"/>
    <w:rsid w:val="001E358A"/>
    <w:rsid w:val="002401C8"/>
    <w:rsid w:val="002B7E41"/>
    <w:rsid w:val="002F2858"/>
    <w:rsid w:val="0030086F"/>
    <w:rsid w:val="00312792"/>
    <w:rsid w:val="00331545"/>
    <w:rsid w:val="00333E61"/>
    <w:rsid w:val="00345F5E"/>
    <w:rsid w:val="003A46E2"/>
    <w:rsid w:val="003D765E"/>
    <w:rsid w:val="0041516F"/>
    <w:rsid w:val="00421B16"/>
    <w:rsid w:val="004D1AD8"/>
    <w:rsid w:val="0050281A"/>
    <w:rsid w:val="00525D87"/>
    <w:rsid w:val="00527429"/>
    <w:rsid w:val="00585848"/>
    <w:rsid w:val="005A2313"/>
    <w:rsid w:val="005B7528"/>
    <w:rsid w:val="00635943"/>
    <w:rsid w:val="00673CD3"/>
    <w:rsid w:val="00681C1A"/>
    <w:rsid w:val="006C79BA"/>
    <w:rsid w:val="006E058A"/>
    <w:rsid w:val="006F279B"/>
    <w:rsid w:val="006F3CC8"/>
    <w:rsid w:val="006F3D44"/>
    <w:rsid w:val="00741F96"/>
    <w:rsid w:val="00795CB9"/>
    <w:rsid w:val="007A2E83"/>
    <w:rsid w:val="007B629B"/>
    <w:rsid w:val="00861CB0"/>
    <w:rsid w:val="008B6CC9"/>
    <w:rsid w:val="0099237E"/>
    <w:rsid w:val="00997A10"/>
    <w:rsid w:val="009B7553"/>
    <w:rsid w:val="00A21B41"/>
    <w:rsid w:val="00A76B43"/>
    <w:rsid w:val="00AC3B92"/>
    <w:rsid w:val="00B152EB"/>
    <w:rsid w:val="00B90CBC"/>
    <w:rsid w:val="00BC4231"/>
    <w:rsid w:val="00C41EE0"/>
    <w:rsid w:val="00C84D03"/>
    <w:rsid w:val="00D0013A"/>
    <w:rsid w:val="00D84639"/>
    <w:rsid w:val="00DB06EB"/>
    <w:rsid w:val="00E95205"/>
    <w:rsid w:val="00ED7644"/>
    <w:rsid w:val="00F25413"/>
    <w:rsid w:val="00FC763A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E35E"/>
  <w15:docId w15:val="{5FE362EB-4206-4253-898A-E1007513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C3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0B118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C763A"/>
  </w:style>
  <w:style w:type="paragraph" w:styleId="ab">
    <w:name w:val="footer"/>
    <w:basedOn w:val="a"/>
    <w:link w:val="ac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C7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uuqynUobLdM5uQXortQlEMiyFw==">AMUW2mWANMlFU1jZkW0NteVEp6m+tBTz9l1vrUwYJiwag6A6SRDOyz8h9dyQ97ncCaKmL8LuFuzY4eyEI6z6YQ0ZioUSP9Z6voHJ2GmmsYlZbCATDA/gfO2dDbPncYaCdS/Qe8UAZbe/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408F73-8010-4A54-9D3F-88F619F0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Світлана</cp:lastModifiedBy>
  <cp:revision>14</cp:revision>
  <cp:lastPrinted>2025-02-17T07:04:00Z</cp:lastPrinted>
  <dcterms:created xsi:type="dcterms:W3CDTF">2025-01-15T13:07:00Z</dcterms:created>
  <dcterms:modified xsi:type="dcterms:W3CDTF">2025-02-17T07:04:00Z</dcterms:modified>
</cp:coreProperties>
</file>